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B63377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ООО «Центр независимой экспертизы», эксперт </w:t>
            </w:r>
            <w:r w:rsidR="00E33B55">
              <w:rPr>
                <w:rFonts w:ascii="Times New Roman" w:hAnsi="Times New Roman" w:cs="Times New Roman"/>
                <w:sz w:val="24"/>
                <w:szCs w:val="24"/>
              </w:rPr>
              <w:t>Уполномоченного по защите прав предпринимателей Пензенской области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73B8F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C9109E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XXX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 (</w:t>
                  </w:r>
                  <w:r w:rsidR="00C9109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r w:rsidR="00C9109E" w:rsidRPr="00C910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910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9109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 w:rsidR="00C9109E" w:rsidRPr="00C910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C9109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146726" w:rsidTr="00146726">
              <w:tc>
                <w:tcPr>
                  <w:tcW w:w="2301" w:type="dxa"/>
                  <w:hideMark/>
                </w:tcPr>
                <w:p w:rsidR="00146726" w:rsidRDefault="001467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  <w:hideMark/>
                </w:tcPr>
                <w:p w:rsidR="00146726" w:rsidRDefault="0014672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146726" w:rsidRDefault="0014672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146726" w:rsidTr="00146726">
              <w:tc>
                <w:tcPr>
                  <w:tcW w:w="2301" w:type="dxa"/>
                  <w:hideMark/>
                </w:tcPr>
                <w:p w:rsidR="00146726" w:rsidRDefault="001467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  <w:hideMark/>
                </w:tcPr>
                <w:p w:rsidR="00146726" w:rsidRDefault="0014672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146726" w:rsidRDefault="0014672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</w:tbl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910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="00C9109E" w:rsidRPr="00C91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10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proofErr w:type="gramEnd"/>
            <w:r w:rsidR="00C9109E" w:rsidRPr="00C910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C910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440015, Пензенская область, город Пенза, </w:t>
            </w:r>
            <w:proofErr w:type="spellStart"/>
            <w:r w:rsidR="00C9109E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C0EF0" w:rsidRPr="00327D11" w:rsidTr="008C0EF0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EF0" w:rsidRPr="00327D11" w:rsidRDefault="008C0EF0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58:29:3001002:2435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EF0" w:rsidRPr="00327D11" w:rsidRDefault="008C0EF0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Пензенская область,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EF0" w:rsidRPr="008C0EF0" w:rsidRDefault="008C0EF0" w:rsidP="008C0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EF0">
              <w:rPr>
                <w:rFonts w:ascii="Times New Roman" w:hAnsi="Times New Roman" w:cs="Times New Roman"/>
                <w:sz w:val="20"/>
                <w:szCs w:val="20"/>
              </w:rPr>
              <w:t>31739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EF0" w:rsidRPr="008C0EF0" w:rsidRDefault="008C0EF0" w:rsidP="008C0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EF0">
              <w:rPr>
                <w:rFonts w:ascii="Times New Roman" w:hAnsi="Times New Roman" w:cs="Times New Roman"/>
                <w:sz w:val="20"/>
                <w:szCs w:val="20"/>
              </w:rPr>
              <w:t>43 138 967,91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EF0" w:rsidRPr="008C0EF0" w:rsidRDefault="008C0EF0" w:rsidP="008C0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EF0">
              <w:rPr>
                <w:rFonts w:ascii="Times New Roman" w:hAnsi="Times New Roman" w:cs="Times New Roman"/>
                <w:sz w:val="20"/>
                <w:szCs w:val="20"/>
              </w:rPr>
              <w:t>18 344 600,00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73B8F">
        <w:rPr>
          <w:rFonts w:ascii="Times New Roman" w:hAnsi="Times New Roman" w:cs="Times New Roman"/>
          <w:sz w:val="24"/>
          <w:szCs w:val="24"/>
        </w:rPr>
        <w:t>ОЦ-7</w:t>
      </w:r>
      <w:r w:rsidR="002372BB">
        <w:rPr>
          <w:rFonts w:ascii="Times New Roman" w:hAnsi="Times New Roman" w:cs="Times New Roman"/>
          <w:sz w:val="24"/>
          <w:szCs w:val="24"/>
        </w:rPr>
        <w:t>48/2</w:t>
      </w:r>
      <w:r w:rsidR="00573B8F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2372B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.2019</w:t>
      </w:r>
      <w:r w:rsidR="00125CAB">
        <w:rPr>
          <w:rFonts w:ascii="Times New Roman" w:hAnsi="Times New Roman" w:cs="Times New Roman"/>
          <w:sz w:val="24"/>
          <w:szCs w:val="24"/>
        </w:rPr>
        <w:t xml:space="preserve"> 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47565" w:rsidRP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2372BB" w:rsidRPr="002372BB">
        <w:rPr>
          <w:rFonts w:ascii="Times New Roman" w:hAnsi="Times New Roman" w:cs="Times New Roman"/>
          <w:b/>
          <w:sz w:val="24"/>
          <w:szCs w:val="24"/>
        </w:rPr>
        <w:t>58:29:3001002:2435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>Решение принято единогласно.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B47565">
        <w:rPr>
          <w:rFonts w:ascii="Times New Roman" w:hAnsi="Times New Roman" w:cs="Times New Roman"/>
          <w:sz w:val="24"/>
          <w:szCs w:val="24"/>
        </w:rPr>
        <w:t>ч</w:t>
      </w:r>
      <w:r w:rsidR="00B47565" w:rsidRPr="00B47565">
        <w:rPr>
          <w:rFonts w:ascii="Times New Roman" w:hAnsi="Times New Roman" w:cs="Times New Roman"/>
          <w:sz w:val="24"/>
          <w:szCs w:val="24"/>
        </w:rPr>
        <w:t>лен комиссии Кононов Алексей Вениаминович заявил о самоотводе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отклонить заявление </w:t>
      </w:r>
      <w:r w:rsidR="00C9109E">
        <w:rPr>
          <w:rFonts w:ascii="Times New Roman" w:hAnsi="Times New Roman" w:cs="Times New Roman"/>
          <w:sz w:val="24"/>
          <w:szCs w:val="24"/>
          <w:lang w:val="en-US"/>
        </w:rPr>
        <w:t>XXX</w:t>
      </w:r>
      <w:r w:rsidR="00C9109E" w:rsidRPr="00C9109E">
        <w:rPr>
          <w:rFonts w:ascii="Times New Roman" w:hAnsi="Times New Roman" w:cs="Times New Roman"/>
          <w:sz w:val="24"/>
          <w:szCs w:val="24"/>
        </w:rPr>
        <w:t xml:space="preserve"> </w:t>
      </w:r>
      <w:r w:rsidR="00C91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09E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C9109E" w:rsidRPr="00C9109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9109E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C9109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47565">
        <w:rPr>
          <w:rFonts w:ascii="Times New Roman" w:hAnsi="Times New Roman" w:cs="Times New Roman"/>
          <w:sz w:val="24"/>
          <w:szCs w:val="24"/>
        </w:rPr>
        <w:t>от</w:t>
      </w:r>
      <w:r w:rsidRPr="005E341A">
        <w:rPr>
          <w:rFonts w:ascii="Times New Roman" w:hAnsi="Times New Roman" w:cs="Times New Roman"/>
          <w:sz w:val="24"/>
          <w:szCs w:val="24"/>
        </w:rPr>
        <w:t xml:space="preserve"> 2</w:t>
      </w:r>
      <w:r w:rsidR="00B47565">
        <w:rPr>
          <w:rFonts w:ascii="Times New Roman" w:hAnsi="Times New Roman" w:cs="Times New Roman"/>
          <w:sz w:val="24"/>
          <w:szCs w:val="24"/>
        </w:rPr>
        <w:t>8</w:t>
      </w:r>
      <w:r w:rsidRPr="005E341A">
        <w:rPr>
          <w:rFonts w:ascii="Times New Roman" w:hAnsi="Times New Roman" w:cs="Times New Roman"/>
          <w:sz w:val="24"/>
          <w:szCs w:val="24"/>
        </w:rPr>
        <w:t xml:space="preserve">.05.2019 об установлении кадастровой стоимости объекта недвижимости с кадастровым номером </w:t>
      </w:r>
      <w:r w:rsidR="002372BB" w:rsidRPr="002372BB">
        <w:rPr>
          <w:rFonts w:ascii="Times New Roman" w:hAnsi="Times New Roman" w:cs="Times New Roman"/>
          <w:sz w:val="24"/>
          <w:szCs w:val="24"/>
        </w:rPr>
        <w:t>58:29:3001002:2435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E341A" w:rsidRDefault="00180DA0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представленными заявителем выписками из Единого государственного реестра недвижимости о кадастровой стоимости объектов недвижимости кадастровая стоимость объектов определена по состоянию на 28.12.2018 года в рамках Федерального закона от 29.07.1998 № 135-ФЗ «Об оценочной деятельности в Российской Федерации» и рассмотрение заявления не попадает в рамки полномочий комиссии.</w:t>
      </w:r>
      <w:proofErr w:type="gramEnd"/>
    </w:p>
    <w:p w:rsidR="00180DA0" w:rsidRDefault="00180DA0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146726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4124D"/>
    <w:rsid w:val="00146726"/>
    <w:rsid w:val="001717B1"/>
    <w:rsid w:val="00180DA0"/>
    <w:rsid w:val="00185600"/>
    <w:rsid w:val="001D7DC4"/>
    <w:rsid w:val="001F2502"/>
    <w:rsid w:val="002372BB"/>
    <w:rsid w:val="00242DDF"/>
    <w:rsid w:val="00251598"/>
    <w:rsid w:val="00284D7F"/>
    <w:rsid w:val="002A429F"/>
    <w:rsid w:val="00327D11"/>
    <w:rsid w:val="00367428"/>
    <w:rsid w:val="004244DC"/>
    <w:rsid w:val="0046024A"/>
    <w:rsid w:val="00474E0C"/>
    <w:rsid w:val="004B7673"/>
    <w:rsid w:val="004C02CD"/>
    <w:rsid w:val="004E59A5"/>
    <w:rsid w:val="004F16A4"/>
    <w:rsid w:val="00547ECC"/>
    <w:rsid w:val="005617E7"/>
    <w:rsid w:val="00573B8F"/>
    <w:rsid w:val="005E341A"/>
    <w:rsid w:val="00666952"/>
    <w:rsid w:val="00686996"/>
    <w:rsid w:val="00696865"/>
    <w:rsid w:val="006D6969"/>
    <w:rsid w:val="006E00C9"/>
    <w:rsid w:val="006E027C"/>
    <w:rsid w:val="00754862"/>
    <w:rsid w:val="007B6CD9"/>
    <w:rsid w:val="007C0330"/>
    <w:rsid w:val="007D1165"/>
    <w:rsid w:val="007E2925"/>
    <w:rsid w:val="008C0EF0"/>
    <w:rsid w:val="0091001C"/>
    <w:rsid w:val="00957B85"/>
    <w:rsid w:val="009A02EF"/>
    <w:rsid w:val="009E484F"/>
    <w:rsid w:val="009F048D"/>
    <w:rsid w:val="00A309AD"/>
    <w:rsid w:val="00A42E79"/>
    <w:rsid w:val="00A45F15"/>
    <w:rsid w:val="00A624CE"/>
    <w:rsid w:val="00A71FDE"/>
    <w:rsid w:val="00AB4E70"/>
    <w:rsid w:val="00AF4A88"/>
    <w:rsid w:val="00B47565"/>
    <w:rsid w:val="00B63377"/>
    <w:rsid w:val="00B722FA"/>
    <w:rsid w:val="00B7295E"/>
    <w:rsid w:val="00BB52E8"/>
    <w:rsid w:val="00C074FF"/>
    <w:rsid w:val="00C9109E"/>
    <w:rsid w:val="00CB17F1"/>
    <w:rsid w:val="00CD778D"/>
    <w:rsid w:val="00CE7019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8</cp:revision>
  <dcterms:created xsi:type="dcterms:W3CDTF">2019-06-24T15:14:00Z</dcterms:created>
  <dcterms:modified xsi:type="dcterms:W3CDTF">2019-06-27T12:46:00Z</dcterms:modified>
</cp:coreProperties>
</file>